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184BD">
      <w:pPr>
        <w:spacing w:line="360" w:lineRule="auto"/>
        <w:jc w:val="center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床旁上肢、下肢主被动训练器招标参数</w:t>
      </w:r>
    </w:p>
    <w:p w14:paraId="2884F0E4">
      <w:pPr>
        <w:numPr>
          <w:ilvl w:val="0"/>
          <w:numId w:val="1"/>
        </w:numPr>
        <w:spacing w:line="360" w:lineRule="auto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数量：上肢、下肢主被动训练器各1套</w:t>
      </w:r>
    </w:p>
    <w:p w14:paraId="21C264E7">
      <w:pPr>
        <w:numPr>
          <w:ilvl w:val="0"/>
          <w:numId w:val="1"/>
        </w:numPr>
        <w:spacing w:line="360" w:lineRule="auto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性能参数</w:t>
      </w:r>
    </w:p>
    <w:p w14:paraId="00097DFC"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1、移动便捷，方便</w:t>
      </w:r>
      <w:r>
        <w:rPr>
          <w:rFonts w:hint="eastAsia" w:ascii="仿宋" w:hAnsi="仿宋" w:eastAsia="仿宋" w:cs="仿宋"/>
          <w:sz w:val="28"/>
          <w:szCs w:val="28"/>
        </w:rPr>
        <w:t>卧床患者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上</w:t>
      </w:r>
      <w:r>
        <w:rPr>
          <w:rFonts w:hint="eastAsia" w:ascii="仿宋" w:hAnsi="仿宋" w:eastAsia="仿宋" w:cs="仿宋"/>
          <w:sz w:val="28"/>
          <w:szCs w:val="28"/>
        </w:rPr>
        <w:t>肢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/下肢</w:t>
      </w:r>
      <w:r>
        <w:rPr>
          <w:rFonts w:hint="eastAsia" w:ascii="仿宋" w:hAnsi="仿宋" w:eastAsia="仿宋" w:cs="仿宋"/>
          <w:sz w:val="28"/>
          <w:szCs w:val="28"/>
        </w:rPr>
        <w:t>的运动康复训练；</w:t>
      </w:r>
    </w:p>
    <w:p w14:paraId="69435E8A"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sz w:val="28"/>
          <w:szCs w:val="28"/>
        </w:rPr>
        <w:t>底座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高度可调</w:t>
      </w:r>
      <w:r>
        <w:rPr>
          <w:rFonts w:hint="eastAsia" w:ascii="仿宋" w:hAnsi="仿宋" w:eastAsia="仿宋" w:cs="仿宋"/>
          <w:sz w:val="28"/>
          <w:szCs w:val="28"/>
        </w:rPr>
        <w:t>，便于进入护理床下方；</w:t>
      </w:r>
    </w:p>
    <w:p w14:paraId="2FF0967F"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sz w:val="28"/>
          <w:szCs w:val="28"/>
        </w:rPr>
        <w:t>具有双侧对称性训练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功能</w:t>
      </w:r>
      <w:r>
        <w:rPr>
          <w:rFonts w:hint="eastAsia" w:ascii="仿宋" w:hAnsi="仿宋" w:eastAsia="仿宋" w:cs="仿宋"/>
          <w:sz w:val="28"/>
          <w:szCs w:val="28"/>
        </w:rPr>
        <w:t>；</w:t>
      </w:r>
      <w:bookmarkStart w:id="0" w:name="_GoBack"/>
      <w:bookmarkEnd w:id="0"/>
    </w:p>
    <w:p w14:paraId="5E95BA39"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sz w:val="28"/>
          <w:szCs w:val="28"/>
        </w:rPr>
        <w:t>具有语音提示功能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05638D3B"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 w:cs="仿宋"/>
          <w:sz w:val="28"/>
          <w:szCs w:val="28"/>
        </w:rPr>
        <w:t>训练结束后显示运动里程、运动时间、能量消耗、训练的主动被动速度、痉挛次数、肌肉张力、对称性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等信息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 w14:paraId="136D0997"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6、具有</w:t>
      </w:r>
      <w:r>
        <w:rPr>
          <w:rFonts w:hint="eastAsia" w:ascii="仿宋" w:hAnsi="仿宋" w:eastAsia="仿宋" w:cs="仿宋"/>
          <w:sz w:val="28"/>
          <w:szCs w:val="28"/>
        </w:rPr>
        <w:t>安全防护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措施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如</w:t>
      </w:r>
      <w:r>
        <w:rPr>
          <w:rFonts w:hint="eastAsia" w:ascii="仿宋" w:hAnsi="仿宋" w:eastAsia="仿宋" w:cs="仿宋"/>
          <w:sz w:val="28"/>
          <w:szCs w:val="28"/>
        </w:rPr>
        <w:t>异常声音控制、急停按钮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痉挛保护等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 w14:paraId="378774D7"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主、被动训练模式可自由转换或可手动选择；</w:t>
      </w:r>
    </w:p>
    <w:p w14:paraId="30B37C3C"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8、</w:t>
      </w:r>
      <w:r>
        <w:rPr>
          <w:rFonts w:hint="eastAsia" w:ascii="仿宋" w:hAnsi="仿宋" w:eastAsia="仿宋" w:cs="仿宋"/>
          <w:sz w:val="28"/>
          <w:szCs w:val="28"/>
        </w:rPr>
        <w:t>方向改变：手动换向与自动模式转向；</w:t>
      </w:r>
    </w:p>
    <w:p w14:paraId="46C83504"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应具备多种</w:t>
      </w:r>
      <w:r>
        <w:rPr>
          <w:rFonts w:hint="eastAsia" w:ascii="仿宋" w:hAnsi="仿宋" w:eastAsia="仿宋" w:cs="仿宋"/>
          <w:sz w:val="28"/>
          <w:szCs w:val="28"/>
        </w:rPr>
        <w:t>训练模式：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如</w:t>
      </w:r>
      <w:r>
        <w:rPr>
          <w:rFonts w:hint="eastAsia" w:ascii="仿宋" w:hAnsi="仿宋" w:eastAsia="仿宋" w:cs="仿宋"/>
          <w:sz w:val="28"/>
          <w:szCs w:val="28"/>
        </w:rPr>
        <w:t>被动模式、助力模式、主被动模式、主动模式、抗痉挛模式、对称性模式、自动模式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等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 w14:paraId="2D8F8617">
      <w:pPr>
        <w:spacing w:line="360" w:lineRule="auto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10、设备质保期≥3年</w:t>
      </w:r>
    </w:p>
    <w:p w14:paraId="7A6C7E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221BE8"/>
    <w:multiLevelType w:val="singleLevel"/>
    <w:tmpl w:val="FA221BE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4717B"/>
    <w:rsid w:val="00872D58"/>
    <w:rsid w:val="00A6372A"/>
    <w:rsid w:val="00BC3567"/>
    <w:rsid w:val="01395D1D"/>
    <w:rsid w:val="01AE707D"/>
    <w:rsid w:val="01E50ED1"/>
    <w:rsid w:val="02081B0D"/>
    <w:rsid w:val="02263818"/>
    <w:rsid w:val="02940E8F"/>
    <w:rsid w:val="02B00CC1"/>
    <w:rsid w:val="038558A2"/>
    <w:rsid w:val="03E4446E"/>
    <w:rsid w:val="04752162"/>
    <w:rsid w:val="05600B8B"/>
    <w:rsid w:val="05830428"/>
    <w:rsid w:val="0585231A"/>
    <w:rsid w:val="05B91109"/>
    <w:rsid w:val="063373F9"/>
    <w:rsid w:val="06D84A2B"/>
    <w:rsid w:val="07CE6B33"/>
    <w:rsid w:val="07D23DD9"/>
    <w:rsid w:val="08843779"/>
    <w:rsid w:val="08AB6B59"/>
    <w:rsid w:val="08C94D6D"/>
    <w:rsid w:val="0A2F6FA3"/>
    <w:rsid w:val="0ABD3107"/>
    <w:rsid w:val="0AFC3ECF"/>
    <w:rsid w:val="0B190E14"/>
    <w:rsid w:val="0B803DC8"/>
    <w:rsid w:val="0C93574D"/>
    <w:rsid w:val="0CD945FA"/>
    <w:rsid w:val="0E243150"/>
    <w:rsid w:val="0EDF6232"/>
    <w:rsid w:val="0F255740"/>
    <w:rsid w:val="0F521BB9"/>
    <w:rsid w:val="0FAE398D"/>
    <w:rsid w:val="0FEC2D2C"/>
    <w:rsid w:val="101D55B2"/>
    <w:rsid w:val="10B60EFD"/>
    <w:rsid w:val="117E4FB7"/>
    <w:rsid w:val="11B23883"/>
    <w:rsid w:val="11DA1E82"/>
    <w:rsid w:val="125D3195"/>
    <w:rsid w:val="12F95DDB"/>
    <w:rsid w:val="13285343"/>
    <w:rsid w:val="133C70A3"/>
    <w:rsid w:val="13E453B2"/>
    <w:rsid w:val="13F7186C"/>
    <w:rsid w:val="142C4A11"/>
    <w:rsid w:val="14F60252"/>
    <w:rsid w:val="16190807"/>
    <w:rsid w:val="166C4749"/>
    <w:rsid w:val="16D11DCB"/>
    <w:rsid w:val="17693558"/>
    <w:rsid w:val="180F6486"/>
    <w:rsid w:val="1824091B"/>
    <w:rsid w:val="18D22914"/>
    <w:rsid w:val="19DB7F84"/>
    <w:rsid w:val="1AC33961"/>
    <w:rsid w:val="1B812CBC"/>
    <w:rsid w:val="1B853AFE"/>
    <w:rsid w:val="1B882F74"/>
    <w:rsid w:val="1B894F27"/>
    <w:rsid w:val="1CA401D9"/>
    <w:rsid w:val="1CE74E1A"/>
    <w:rsid w:val="1CF7391C"/>
    <w:rsid w:val="1E5863EC"/>
    <w:rsid w:val="1FD53CBB"/>
    <w:rsid w:val="1FFB47FA"/>
    <w:rsid w:val="200102D5"/>
    <w:rsid w:val="21071A24"/>
    <w:rsid w:val="21996F2C"/>
    <w:rsid w:val="21CE22B1"/>
    <w:rsid w:val="22B1234A"/>
    <w:rsid w:val="23466785"/>
    <w:rsid w:val="24567F15"/>
    <w:rsid w:val="247C2CF7"/>
    <w:rsid w:val="250E5277"/>
    <w:rsid w:val="269F4101"/>
    <w:rsid w:val="26BC42AC"/>
    <w:rsid w:val="27811E67"/>
    <w:rsid w:val="28EE3045"/>
    <w:rsid w:val="2A0F077F"/>
    <w:rsid w:val="2AD11D7F"/>
    <w:rsid w:val="2AE93F62"/>
    <w:rsid w:val="2BAE4107"/>
    <w:rsid w:val="2BBB173C"/>
    <w:rsid w:val="2BD4342C"/>
    <w:rsid w:val="2BE80B08"/>
    <w:rsid w:val="2BF75F8D"/>
    <w:rsid w:val="2D673F94"/>
    <w:rsid w:val="2D7D7E00"/>
    <w:rsid w:val="2D947124"/>
    <w:rsid w:val="2E4229C0"/>
    <w:rsid w:val="2E776FB4"/>
    <w:rsid w:val="2E842BD2"/>
    <w:rsid w:val="2F0F67E3"/>
    <w:rsid w:val="2F23796D"/>
    <w:rsid w:val="2FD548BE"/>
    <w:rsid w:val="30162BA8"/>
    <w:rsid w:val="307517D2"/>
    <w:rsid w:val="309F32DA"/>
    <w:rsid w:val="30B83296"/>
    <w:rsid w:val="311B159C"/>
    <w:rsid w:val="31604D0A"/>
    <w:rsid w:val="31C71C15"/>
    <w:rsid w:val="31D82E13"/>
    <w:rsid w:val="32397762"/>
    <w:rsid w:val="32C33FE0"/>
    <w:rsid w:val="338D7C80"/>
    <w:rsid w:val="3395067E"/>
    <w:rsid w:val="33BA1AE9"/>
    <w:rsid w:val="34B0159E"/>
    <w:rsid w:val="34C451C9"/>
    <w:rsid w:val="34FE79F1"/>
    <w:rsid w:val="35556177"/>
    <w:rsid w:val="358B4E54"/>
    <w:rsid w:val="35DE0AAC"/>
    <w:rsid w:val="368A2CCF"/>
    <w:rsid w:val="371E7E08"/>
    <w:rsid w:val="372849E3"/>
    <w:rsid w:val="378651A6"/>
    <w:rsid w:val="3853710D"/>
    <w:rsid w:val="38560370"/>
    <w:rsid w:val="38C65975"/>
    <w:rsid w:val="3901641B"/>
    <w:rsid w:val="395F125D"/>
    <w:rsid w:val="3A5B6E28"/>
    <w:rsid w:val="3A701DE5"/>
    <w:rsid w:val="3A791D7C"/>
    <w:rsid w:val="3B916CF8"/>
    <w:rsid w:val="3BFC3658"/>
    <w:rsid w:val="3C30046A"/>
    <w:rsid w:val="3C4B0181"/>
    <w:rsid w:val="3C4C154A"/>
    <w:rsid w:val="3DDA29FA"/>
    <w:rsid w:val="3DF83C81"/>
    <w:rsid w:val="3ECA2CDE"/>
    <w:rsid w:val="3ED80EA5"/>
    <w:rsid w:val="3EF72212"/>
    <w:rsid w:val="402F2A19"/>
    <w:rsid w:val="409D41E4"/>
    <w:rsid w:val="42E05FF9"/>
    <w:rsid w:val="43990F12"/>
    <w:rsid w:val="43C42B31"/>
    <w:rsid w:val="44E90E18"/>
    <w:rsid w:val="45583475"/>
    <w:rsid w:val="457C21AD"/>
    <w:rsid w:val="46560CBA"/>
    <w:rsid w:val="466A7607"/>
    <w:rsid w:val="47C87A88"/>
    <w:rsid w:val="48815647"/>
    <w:rsid w:val="48955247"/>
    <w:rsid w:val="489A7A15"/>
    <w:rsid w:val="48EE54A7"/>
    <w:rsid w:val="4AC56903"/>
    <w:rsid w:val="4C5B2C30"/>
    <w:rsid w:val="4E2156E9"/>
    <w:rsid w:val="4E2442B3"/>
    <w:rsid w:val="4E3B089C"/>
    <w:rsid w:val="4E7E368F"/>
    <w:rsid w:val="4F3F2243"/>
    <w:rsid w:val="4F6F7F0A"/>
    <w:rsid w:val="50BF3442"/>
    <w:rsid w:val="50DC244E"/>
    <w:rsid w:val="50FB6B6E"/>
    <w:rsid w:val="515C268C"/>
    <w:rsid w:val="523138E4"/>
    <w:rsid w:val="52426DB0"/>
    <w:rsid w:val="524E07DF"/>
    <w:rsid w:val="52815C9A"/>
    <w:rsid w:val="52A91429"/>
    <w:rsid w:val="52B123FB"/>
    <w:rsid w:val="52CE7B90"/>
    <w:rsid w:val="5425643C"/>
    <w:rsid w:val="54B16B3F"/>
    <w:rsid w:val="54B607EE"/>
    <w:rsid w:val="54C51942"/>
    <w:rsid w:val="55C1536E"/>
    <w:rsid w:val="56507EC1"/>
    <w:rsid w:val="57B4636B"/>
    <w:rsid w:val="583903E1"/>
    <w:rsid w:val="585A487C"/>
    <w:rsid w:val="59147D0A"/>
    <w:rsid w:val="59816807"/>
    <w:rsid w:val="59AD6E9B"/>
    <w:rsid w:val="5B124232"/>
    <w:rsid w:val="5B215F38"/>
    <w:rsid w:val="5B316EAE"/>
    <w:rsid w:val="5B565E3A"/>
    <w:rsid w:val="5C4C3116"/>
    <w:rsid w:val="5C661A81"/>
    <w:rsid w:val="5C864F11"/>
    <w:rsid w:val="5CAA448E"/>
    <w:rsid w:val="5D436E68"/>
    <w:rsid w:val="5DE32EDA"/>
    <w:rsid w:val="5E4E6C1E"/>
    <w:rsid w:val="5E6C2965"/>
    <w:rsid w:val="5E7E42FC"/>
    <w:rsid w:val="5ED001F3"/>
    <w:rsid w:val="5ED95A64"/>
    <w:rsid w:val="5EE054D7"/>
    <w:rsid w:val="5EE35359"/>
    <w:rsid w:val="5FF760E1"/>
    <w:rsid w:val="5FFD4BD2"/>
    <w:rsid w:val="6069385B"/>
    <w:rsid w:val="609A2200"/>
    <w:rsid w:val="612D4FB7"/>
    <w:rsid w:val="61C90D02"/>
    <w:rsid w:val="62464EA2"/>
    <w:rsid w:val="62D30EC0"/>
    <w:rsid w:val="63481369"/>
    <w:rsid w:val="657F668E"/>
    <w:rsid w:val="66FF3A63"/>
    <w:rsid w:val="677B31C6"/>
    <w:rsid w:val="67E800BE"/>
    <w:rsid w:val="682C2ED0"/>
    <w:rsid w:val="68423B55"/>
    <w:rsid w:val="691C2791"/>
    <w:rsid w:val="69292A32"/>
    <w:rsid w:val="6B0F724F"/>
    <w:rsid w:val="6B1320C8"/>
    <w:rsid w:val="6B8E75EC"/>
    <w:rsid w:val="6BB40561"/>
    <w:rsid w:val="6C492888"/>
    <w:rsid w:val="6C512747"/>
    <w:rsid w:val="6D6E6BAA"/>
    <w:rsid w:val="6F3F6637"/>
    <w:rsid w:val="6F575A77"/>
    <w:rsid w:val="702235B5"/>
    <w:rsid w:val="71953EEF"/>
    <w:rsid w:val="72B91B92"/>
    <w:rsid w:val="73AA006F"/>
    <w:rsid w:val="74A23D11"/>
    <w:rsid w:val="7586773E"/>
    <w:rsid w:val="75B0076C"/>
    <w:rsid w:val="75C57644"/>
    <w:rsid w:val="77D7285B"/>
    <w:rsid w:val="781268E5"/>
    <w:rsid w:val="7852216D"/>
    <w:rsid w:val="786C7CD4"/>
    <w:rsid w:val="792A052C"/>
    <w:rsid w:val="79461944"/>
    <w:rsid w:val="79D34259"/>
    <w:rsid w:val="79E5314D"/>
    <w:rsid w:val="79F548F7"/>
    <w:rsid w:val="7A4F2AE5"/>
    <w:rsid w:val="7AB22785"/>
    <w:rsid w:val="7B4315D7"/>
    <w:rsid w:val="7BE02D5A"/>
    <w:rsid w:val="7C7E1829"/>
    <w:rsid w:val="7CBA16FD"/>
    <w:rsid w:val="7CEB4683"/>
    <w:rsid w:val="7CF778E3"/>
    <w:rsid w:val="7D2D4411"/>
    <w:rsid w:val="7D3F4F6F"/>
    <w:rsid w:val="7DAF5F3F"/>
    <w:rsid w:val="7DCA5842"/>
    <w:rsid w:val="7ED54E7B"/>
    <w:rsid w:val="7F1B179C"/>
    <w:rsid w:val="7FA923AB"/>
    <w:rsid w:val="7FC00100"/>
    <w:rsid w:val="7FF5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279</Words>
  <Characters>279</Characters>
  <Lines>0</Lines>
  <Paragraphs>0</Paragraphs>
  <TotalTime>5</TotalTime>
  <ScaleCrop>false</ScaleCrop>
  <LinksUpToDate>false</LinksUpToDate>
  <CharactersWithSpaces>279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牜℃</cp:lastModifiedBy>
  <cp:lastPrinted>2026-01-13T07:44:17Z</cp:lastPrinted>
  <dcterms:modified xsi:type="dcterms:W3CDTF">2026-01-13T08:51:03Z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C4E6923C6D3C4A838DA0432ECC708899_12</vt:lpwstr>
  </property>
  <property fmtid="{D5CDD505-2E9C-101B-9397-08002B2CF9AE}" pid="4" name="KSOTemplateDocerSaveRecord">
    <vt:lpwstr>eyJoZGlkIjoiYmU5NzBkZThlODAyNGI2MWIzNGQ3YTdmNTFiOTBlZTMiLCJ1c2VySWQiOiIxOTUwNzY2MTIifQ==</vt:lpwstr>
  </property>
</Properties>
</file>