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56DB0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sv-SE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ECMO</w:t>
      </w:r>
      <w:r>
        <w:rPr>
          <w:rFonts w:hint="eastAsia" w:ascii="仿宋" w:hAnsi="仿宋" w:eastAsia="仿宋" w:cs="仿宋"/>
          <w:b/>
          <w:bCs/>
          <w:sz w:val="32"/>
          <w:szCs w:val="32"/>
          <w:lang w:val="sv-SE"/>
        </w:rPr>
        <w:t>招标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技术要求</w:t>
      </w:r>
    </w:p>
    <w:p w14:paraId="2F5DEA28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一、设备名称：体外心肺支持辅助设备(ECMO)</w:t>
      </w:r>
    </w:p>
    <w:p w14:paraId="5403F961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二、设备用途：用于临床的呼吸衰竭或循环衰竭的生命抢救与支持</w:t>
      </w:r>
    </w:p>
    <w:p w14:paraId="5668E3E0">
      <w:pPr>
        <w:pStyle w:val="9"/>
        <w:numPr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技术性能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要求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36C0887A">
      <w:pPr>
        <w:pStyle w:val="9"/>
        <w:numPr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离心泵系统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主机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2B869D6A">
      <w:pPr>
        <w:pStyle w:val="9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离心泵转速范围：≤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000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转/分钟 </w:t>
      </w:r>
    </w:p>
    <w:p w14:paraId="0C9E7479">
      <w:pPr>
        <w:pStyle w:val="9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离心泵流量范围：0-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升/分钟 </w:t>
      </w:r>
    </w:p>
    <w:p w14:paraId="3D36AD9A">
      <w:pPr>
        <w:pStyle w:val="9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▲重量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主机+显示屏，不含其他配件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：≤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28"/>
          <w:szCs w:val="28"/>
        </w:rPr>
        <w:t>kg，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支持便携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转运与急救 </w:t>
      </w:r>
    </w:p>
    <w:p w14:paraId="20C32ABA">
      <w:pPr>
        <w:pStyle w:val="9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 xml:space="preserve"> 具有流量监测和气泡监测功能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是否具有压力检测模式请公司自报</w:t>
      </w:r>
    </w:p>
    <w:p w14:paraId="3ECE1CA0">
      <w:pPr>
        <w:pStyle w:val="9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离心泵具备应急手摇驱动装置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或者电动模式，请公司自报</w:t>
      </w:r>
    </w:p>
    <w:p w14:paraId="5F37D10B">
      <w:pPr>
        <w:pStyle w:val="9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8"/>
        </w:rPr>
        <w:t>▲</w:t>
      </w:r>
      <w:r>
        <w:rPr>
          <w:rFonts w:hint="eastAsia" w:ascii="仿宋" w:hAnsi="仿宋" w:eastAsia="仿宋" w:cs="仿宋"/>
          <w:sz w:val="28"/>
          <w:szCs w:val="28"/>
        </w:rPr>
        <w:t>内置锂电池电池，保证断电情况下，运转时间≥90分钟</w:t>
      </w:r>
    </w:p>
    <w:p w14:paraId="0A9B2562">
      <w:pPr>
        <w:pStyle w:val="9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8"/>
          <w:szCs w:val="28"/>
        </w:rPr>
        <w:t>▲</w:t>
      </w:r>
      <w:r>
        <w:rPr>
          <w:rFonts w:hint="eastAsia" w:ascii="仿宋" w:hAnsi="仿宋" w:eastAsia="仿宋" w:cs="仿宋"/>
          <w:sz w:val="28"/>
          <w:szCs w:val="28"/>
        </w:rPr>
        <w:t>设备预期使用期限≥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年，提供中文说明书为证</w:t>
      </w:r>
    </w:p>
    <w:p w14:paraId="0B7ADD61">
      <w:pPr>
        <w:pStyle w:val="9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</w:rPr>
        <w:t>▲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技术成熟两年以上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保证设计的先进性和技术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的稳定性</w:t>
      </w:r>
    </w:p>
    <w:p w14:paraId="00110C25">
      <w:pPr>
        <w:pStyle w:val="9"/>
        <w:numPr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2.空氧混合器</w:t>
      </w:r>
    </w:p>
    <w:p w14:paraId="4C43798C">
      <w:pPr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2.1 能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精确调节进入氧合器的空气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和氧气的百分比，进行氧气的匹配供给</w:t>
      </w:r>
    </w:p>
    <w:p w14:paraId="74D3CC32">
      <w:pPr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2.2 FiO2：21%-100%</w:t>
      </w:r>
    </w:p>
    <w:p w14:paraId="0140306E">
      <w:pPr>
        <w:pStyle w:val="9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2.3</w:t>
      </w:r>
      <w:r>
        <w:rPr>
          <w:rFonts w:hint="eastAsia" w:ascii="仿宋" w:hAnsi="仿宋" w:eastAsia="仿宋" w:cs="仿宋"/>
          <w:sz w:val="28"/>
          <w:szCs w:val="28"/>
        </w:rPr>
        <w:t xml:space="preserve"> 带氧气和空气管道</w:t>
      </w:r>
    </w:p>
    <w:p w14:paraId="43597C27">
      <w:pPr>
        <w:pStyle w:val="9"/>
        <w:numPr>
          <w:ilvl w:val="0"/>
          <w:numId w:val="0"/>
        </w:numPr>
        <w:jc w:val="lef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.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ECMO水箱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国产或进口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2AA82035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水箱温度范围：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35</w:t>
      </w:r>
      <w:r>
        <w:rPr>
          <w:rFonts w:hint="eastAsia" w:ascii="仿宋" w:hAnsi="仿宋" w:eastAsia="仿宋" w:cs="仿宋"/>
          <w:bCs/>
          <w:sz w:val="28"/>
          <w:szCs w:val="28"/>
        </w:rPr>
        <w:t>℃－39℃</w:t>
      </w:r>
    </w:p>
    <w:p w14:paraId="26452BE7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3.2具有开机自检、异常、缺水、超温报警保护功能</w:t>
      </w:r>
    </w:p>
    <w:p w14:paraId="0EE847F4"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8"/>
          <w:szCs w:val="28"/>
        </w:rPr>
        <w:t>. ECMO架车</w:t>
      </w:r>
    </w:p>
    <w:p w14:paraId="001D260C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.1不锈钢车体，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含输液架</w:t>
      </w:r>
    </w:p>
    <w:p w14:paraId="2D1AD3FA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.2能安全放置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主机，应急驱动装置、</w:t>
      </w:r>
      <w:r>
        <w:rPr>
          <w:rFonts w:hint="eastAsia" w:ascii="仿宋" w:hAnsi="仿宋" w:eastAsia="仿宋" w:cs="仿宋"/>
          <w:bCs/>
          <w:sz w:val="28"/>
          <w:szCs w:val="28"/>
        </w:rPr>
        <w:t>水箱、氧气瓶等设备及其辅助配套设备</w:t>
      </w:r>
    </w:p>
    <w:p w14:paraId="5E4F4CB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5.网络端口免费开放</w:t>
      </w:r>
    </w:p>
    <w:p w14:paraId="4302113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28"/>
          <w:szCs w:val="28"/>
        </w:rPr>
        <w:t>▲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整机保修期</w:t>
      </w:r>
      <w:r>
        <w:rPr>
          <w:rFonts w:hint="eastAsia" w:ascii="仿宋" w:hAnsi="仿宋" w:eastAsia="仿宋" w:cs="仿宋"/>
          <w:sz w:val="28"/>
          <w:szCs w:val="28"/>
        </w:rPr>
        <w:t>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</w:p>
    <w:p w14:paraId="21E6734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7.耗材，请公司报出与机器使用相关耗材明细以及价格，供参考（清单没有列全，请自行补充）</w:t>
      </w: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140"/>
        <w:gridCol w:w="1800"/>
        <w:gridCol w:w="1125"/>
        <w:gridCol w:w="1845"/>
        <w:gridCol w:w="1890"/>
      </w:tblGrid>
      <w:tr w14:paraId="4FA2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0F5D2BFF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140" w:type="dxa"/>
          </w:tcPr>
          <w:p w14:paraId="13E2A39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800" w:type="dxa"/>
          </w:tcPr>
          <w:p w14:paraId="29CF628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国产/进口</w:t>
            </w:r>
          </w:p>
        </w:tc>
        <w:tc>
          <w:tcPr>
            <w:tcW w:w="1125" w:type="dxa"/>
          </w:tcPr>
          <w:p w14:paraId="5A9ACC5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845" w:type="dxa"/>
          </w:tcPr>
          <w:p w14:paraId="19A6089F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208B9FE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</w:tr>
      <w:tr w14:paraId="2362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22A2EA4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泵头</w:t>
            </w:r>
          </w:p>
        </w:tc>
        <w:tc>
          <w:tcPr>
            <w:tcW w:w="1140" w:type="dxa"/>
          </w:tcPr>
          <w:p w14:paraId="308F4AF3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5803BF68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7BCDC47A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D2BF799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135D0A9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</w:tr>
      <w:tr w14:paraId="1D8E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0540312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管路</w:t>
            </w:r>
          </w:p>
        </w:tc>
        <w:tc>
          <w:tcPr>
            <w:tcW w:w="1140" w:type="dxa"/>
          </w:tcPr>
          <w:p w14:paraId="2C0B0691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7805C66F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595019F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B3144F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28618309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</w:tr>
      <w:tr w14:paraId="2BD7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57A384E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膜式氧合器</w:t>
            </w:r>
          </w:p>
        </w:tc>
        <w:tc>
          <w:tcPr>
            <w:tcW w:w="1140" w:type="dxa"/>
          </w:tcPr>
          <w:p w14:paraId="4BB25C6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2C6CDB0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0B10CF6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6C6EE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605B3C88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</w:tr>
      <w:tr w14:paraId="10E5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4C64143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动静脉插管</w:t>
            </w:r>
          </w:p>
        </w:tc>
        <w:tc>
          <w:tcPr>
            <w:tcW w:w="1140" w:type="dxa"/>
          </w:tcPr>
          <w:p w14:paraId="20AC595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3D34220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3777A69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090E47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68B722A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</w:tr>
      <w:tr w14:paraId="6D27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4A14E7C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导管鞘</w:t>
            </w:r>
          </w:p>
        </w:tc>
        <w:tc>
          <w:tcPr>
            <w:tcW w:w="1140" w:type="dxa"/>
          </w:tcPr>
          <w:p w14:paraId="5B4510D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382A0FDF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33E1775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0DB62A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6101822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</w:tr>
    </w:tbl>
    <w:p w14:paraId="671DB649">
      <w:pPr>
        <w:numPr>
          <w:ilvl w:val="0"/>
          <w:numId w:val="0"/>
        </w:numPr>
        <w:spacing w:line="360" w:lineRule="auto"/>
        <w:ind w:firstLine="211" w:firstLineChars="10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</w:p>
    <w:p w14:paraId="36762027">
      <w:pPr>
        <w:spacing w:line="360" w:lineRule="auto"/>
        <w:ind w:left="360"/>
        <w:rPr>
          <w:rFonts w:hint="eastAsia" w:ascii="宋体" w:hAnsi="宋体" w:eastAsia="宋体" w:cs="宋体"/>
          <w:bCs/>
          <w:szCs w:val="21"/>
        </w:rPr>
      </w:pPr>
    </w:p>
    <w:sectPr>
      <w:pgSz w:w="11906" w:h="16838"/>
      <w:pgMar w:top="567" w:right="1134" w:bottom="567" w:left="1134" w:header="851" w:footer="992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WEyZWU1OTk4YjQ0YWRjZTFhOTk0NjJjMjZjMWYifQ=="/>
  </w:docVars>
  <w:rsids>
    <w:rsidRoot w:val="00A33CCD"/>
    <w:rsid w:val="00001843"/>
    <w:rsid w:val="00010E55"/>
    <w:rsid w:val="000318F2"/>
    <w:rsid w:val="00062829"/>
    <w:rsid w:val="00073CA3"/>
    <w:rsid w:val="000762D9"/>
    <w:rsid w:val="00077D29"/>
    <w:rsid w:val="000C2E01"/>
    <w:rsid w:val="000D0F35"/>
    <w:rsid w:val="0010579D"/>
    <w:rsid w:val="0014537B"/>
    <w:rsid w:val="001564DA"/>
    <w:rsid w:val="00176C97"/>
    <w:rsid w:val="001816DE"/>
    <w:rsid w:val="001830C1"/>
    <w:rsid w:val="001840E9"/>
    <w:rsid w:val="001D3342"/>
    <w:rsid w:val="00203BE3"/>
    <w:rsid w:val="00212FE6"/>
    <w:rsid w:val="00236CAE"/>
    <w:rsid w:val="0024269D"/>
    <w:rsid w:val="00251E2C"/>
    <w:rsid w:val="002A2F1B"/>
    <w:rsid w:val="002B30CE"/>
    <w:rsid w:val="002E58C8"/>
    <w:rsid w:val="002F2B4B"/>
    <w:rsid w:val="002F33B8"/>
    <w:rsid w:val="00303F22"/>
    <w:rsid w:val="00330C43"/>
    <w:rsid w:val="00346E03"/>
    <w:rsid w:val="00363D83"/>
    <w:rsid w:val="00365B59"/>
    <w:rsid w:val="003A7292"/>
    <w:rsid w:val="003C025F"/>
    <w:rsid w:val="003D00BF"/>
    <w:rsid w:val="003E022B"/>
    <w:rsid w:val="003E2C67"/>
    <w:rsid w:val="003F1D78"/>
    <w:rsid w:val="003F52D7"/>
    <w:rsid w:val="00406307"/>
    <w:rsid w:val="00423DC3"/>
    <w:rsid w:val="00433832"/>
    <w:rsid w:val="00467FC9"/>
    <w:rsid w:val="00481543"/>
    <w:rsid w:val="004A325C"/>
    <w:rsid w:val="004A33FC"/>
    <w:rsid w:val="004B78AF"/>
    <w:rsid w:val="004D60CD"/>
    <w:rsid w:val="004E2FA7"/>
    <w:rsid w:val="004E4F92"/>
    <w:rsid w:val="00513705"/>
    <w:rsid w:val="00541ABD"/>
    <w:rsid w:val="0054349B"/>
    <w:rsid w:val="00583568"/>
    <w:rsid w:val="00591DB2"/>
    <w:rsid w:val="00597345"/>
    <w:rsid w:val="005A042C"/>
    <w:rsid w:val="005B154B"/>
    <w:rsid w:val="00622F6E"/>
    <w:rsid w:val="0062355D"/>
    <w:rsid w:val="00632F6D"/>
    <w:rsid w:val="006405EB"/>
    <w:rsid w:val="006743F8"/>
    <w:rsid w:val="00687B9C"/>
    <w:rsid w:val="0069547C"/>
    <w:rsid w:val="006A4842"/>
    <w:rsid w:val="006B1C62"/>
    <w:rsid w:val="006B538C"/>
    <w:rsid w:val="006C3378"/>
    <w:rsid w:val="006E1791"/>
    <w:rsid w:val="007122EF"/>
    <w:rsid w:val="00726EEB"/>
    <w:rsid w:val="00730A3D"/>
    <w:rsid w:val="007343F0"/>
    <w:rsid w:val="007355D6"/>
    <w:rsid w:val="00737187"/>
    <w:rsid w:val="007B46DB"/>
    <w:rsid w:val="007D203A"/>
    <w:rsid w:val="007E799E"/>
    <w:rsid w:val="00830175"/>
    <w:rsid w:val="008327BA"/>
    <w:rsid w:val="00852C8E"/>
    <w:rsid w:val="0088401C"/>
    <w:rsid w:val="008C0418"/>
    <w:rsid w:val="00903012"/>
    <w:rsid w:val="0092473D"/>
    <w:rsid w:val="0093318B"/>
    <w:rsid w:val="00943C1B"/>
    <w:rsid w:val="00967CFA"/>
    <w:rsid w:val="0099491C"/>
    <w:rsid w:val="009A5AF1"/>
    <w:rsid w:val="009D7905"/>
    <w:rsid w:val="009E7E56"/>
    <w:rsid w:val="00A05127"/>
    <w:rsid w:val="00A135E0"/>
    <w:rsid w:val="00A1445B"/>
    <w:rsid w:val="00A22DBC"/>
    <w:rsid w:val="00A243C1"/>
    <w:rsid w:val="00A33CCD"/>
    <w:rsid w:val="00A34B06"/>
    <w:rsid w:val="00A46478"/>
    <w:rsid w:val="00A50B09"/>
    <w:rsid w:val="00A5228D"/>
    <w:rsid w:val="00A617C9"/>
    <w:rsid w:val="00A71C72"/>
    <w:rsid w:val="00A83337"/>
    <w:rsid w:val="00A93939"/>
    <w:rsid w:val="00A97FF1"/>
    <w:rsid w:val="00AB0F6F"/>
    <w:rsid w:val="00AB71F4"/>
    <w:rsid w:val="00AD5383"/>
    <w:rsid w:val="00AE6983"/>
    <w:rsid w:val="00AF1D5A"/>
    <w:rsid w:val="00B1031E"/>
    <w:rsid w:val="00B20F53"/>
    <w:rsid w:val="00B23F17"/>
    <w:rsid w:val="00B375B5"/>
    <w:rsid w:val="00B41F74"/>
    <w:rsid w:val="00B4685A"/>
    <w:rsid w:val="00B46C1C"/>
    <w:rsid w:val="00B54B54"/>
    <w:rsid w:val="00B56988"/>
    <w:rsid w:val="00B72271"/>
    <w:rsid w:val="00B758B5"/>
    <w:rsid w:val="00BD37FB"/>
    <w:rsid w:val="00BD6381"/>
    <w:rsid w:val="00BE3FEB"/>
    <w:rsid w:val="00BE5425"/>
    <w:rsid w:val="00C14BC7"/>
    <w:rsid w:val="00C22CB8"/>
    <w:rsid w:val="00C23548"/>
    <w:rsid w:val="00C2581A"/>
    <w:rsid w:val="00C30364"/>
    <w:rsid w:val="00C377AD"/>
    <w:rsid w:val="00C57A4B"/>
    <w:rsid w:val="00C66412"/>
    <w:rsid w:val="00CB6C5B"/>
    <w:rsid w:val="00D03584"/>
    <w:rsid w:val="00D14776"/>
    <w:rsid w:val="00D310EC"/>
    <w:rsid w:val="00D42C2E"/>
    <w:rsid w:val="00D54F04"/>
    <w:rsid w:val="00D6180B"/>
    <w:rsid w:val="00DD0B52"/>
    <w:rsid w:val="00E05B39"/>
    <w:rsid w:val="00E25946"/>
    <w:rsid w:val="00E31BD3"/>
    <w:rsid w:val="00E36F8E"/>
    <w:rsid w:val="00E42478"/>
    <w:rsid w:val="00E42D7B"/>
    <w:rsid w:val="00E545ED"/>
    <w:rsid w:val="00E93BA5"/>
    <w:rsid w:val="00EA0730"/>
    <w:rsid w:val="00EB21EA"/>
    <w:rsid w:val="00EF4BBC"/>
    <w:rsid w:val="00F16227"/>
    <w:rsid w:val="00F21FB1"/>
    <w:rsid w:val="00F35643"/>
    <w:rsid w:val="00F537FD"/>
    <w:rsid w:val="00F66573"/>
    <w:rsid w:val="00F72473"/>
    <w:rsid w:val="00F73EF3"/>
    <w:rsid w:val="00F8451B"/>
    <w:rsid w:val="00F91930"/>
    <w:rsid w:val="00FA796A"/>
    <w:rsid w:val="00FB5C49"/>
    <w:rsid w:val="00FC3114"/>
    <w:rsid w:val="00FD6C44"/>
    <w:rsid w:val="01F804B5"/>
    <w:rsid w:val="0270686F"/>
    <w:rsid w:val="03035935"/>
    <w:rsid w:val="045F4DED"/>
    <w:rsid w:val="04F418F2"/>
    <w:rsid w:val="065C2DD7"/>
    <w:rsid w:val="06B37672"/>
    <w:rsid w:val="088B1F3A"/>
    <w:rsid w:val="099F5C8C"/>
    <w:rsid w:val="0BB8437C"/>
    <w:rsid w:val="0C9413AC"/>
    <w:rsid w:val="0D3940D0"/>
    <w:rsid w:val="111F1D46"/>
    <w:rsid w:val="12B207DE"/>
    <w:rsid w:val="14B874D2"/>
    <w:rsid w:val="14FD6F92"/>
    <w:rsid w:val="15763D45"/>
    <w:rsid w:val="15EB7894"/>
    <w:rsid w:val="188249EA"/>
    <w:rsid w:val="1B3C158C"/>
    <w:rsid w:val="1C346BFE"/>
    <w:rsid w:val="1DD11701"/>
    <w:rsid w:val="20360CA0"/>
    <w:rsid w:val="20D93656"/>
    <w:rsid w:val="21584C46"/>
    <w:rsid w:val="22342FBD"/>
    <w:rsid w:val="25F35A90"/>
    <w:rsid w:val="294A260D"/>
    <w:rsid w:val="2A0616E3"/>
    <w:rsid w:val="2AC375D4"/>
    <w:rsid w:val="2EC90F31"/>
    <w:rsid w:val="2F884949"/>
    <w:rsid w:val="35674BF5"/>
    <w:rsid w:val="39A13EE2"/>
    <w:rsid w:val="39C9695A"/>
    <w:rsid w:val="3AF807CF"/>
    <w:rsid w:val="3D22462E"/>
    <w:rsid w:val="40921F64"/>
    <w:rsid w:val="417C5519"/>
    <w:rsid w:val="422C3859"/>
    <w:rsid w:val="4582105D"/>
    <w:rsid w:val="47385253"/>
    <w:rsid w:val="47DE18DC"/>
    <w:rsid w:val="486755EB"/>
    <w:rsid w:val="4A767978"/>
    <w:rsid w:val="4C4F0870"/>
    <w:rsid w:val="4EC07803"/>
    <w:rsid w:val="4EE80901"/>
    <w:rsid w:val="4FA5290F"/>
    <w:rsid w:val="51563A63"/>
    <w:rsid w:val="51B06BC8"/>
    <w:rsid w:val="525E180D"/>
    <w:rsid w:val="54244390"/>
    <w:rsid w:val="574627A7"/>
    <w:rsid w:val="61587D6F"/>
    <w:rsid w:val="63163A3E"/>
    <w:rsid w:val="66212E26"/>
    <w:rsid w:val="67520049"/>
    <w:rsid w:val="68FF6D7B"/>
    <w:rsid w:val="6AED32D6"/>
    <w:rsid w:val="6B2C2051"/>
    <w:rsid w:val="6DF36FAD"/>
    <w:rsid w:val="73E753A4"/>
    <w:rsid w:val="75D63B82"/>
    <w:rsid w:val="764F3097"/>
    <w:rsid w:val="7C3918D0"/>
    <w:rsid w:val="7ED30AC0"/>
    <w:rsid w:val="7FC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20"/>
      <w:szCs w:val="20"/>
      <w:lang w:eastAsia="zh-TW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20"/>
      <w:szCs w:val="20"/>
      <w:lang w:eastAsia="zh-TW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20"/>
      <w:szCs w:val="20"/>
    </w:rPr>
  </w:style>
  <w:style w:type="character" w:customStyle="1" w:styleId="8">
    <w:name w:val="页脚 字符"/>
    <w:basedOn w:val="6"/>
    <w:link w:val="2"/>
    <w:qFormat/>
    <w:uiPriority w:val="99"/>
    <w:rPr>
      <w:sz w:val="20"/>
      <w:szCs w:val="20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Getinge AB</Company>
  <Pages>2</Pages>
  <Words>496</Words>
  <Characters>571</Characters>
  <Lines>8</Lines>
  <Paragraphs>2</Paragraphs>
  <TotalTime>16</TotalTime>
  <ScaleCrop>false</ScaleCrop>
  <LinksUpToDate>false</LinksUpToDate>
  <CharactersWithSpaces>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2018-09-29T09:53:00Z</dcterms:created>
  <dc:creator>JonMMx 2000</dc:creator>
  <cp:lastModifiedBy>军</cp:lastModifiedBy>
  <dcterms:modified xsi:type="dcterms:W3CDTF">2026-01-06T07:51:33Z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8B2D43126D40419FAC869104A8ABE2F7_13</vt:lpwstr>
  </property>
  <property fmtid="{D5CDD505-2E9C-101B-9397-08002B2CF9AE}" pid="4" name="KSOTemplateDocerSaveRecord">
    <vt:lpwstr>eyJoZGlkIjoiNTZlZjk4ZGY5NjNhNDllNTRmMDdkYTRiY2EzMDk4OWQiLCJ1c2VySWQiOiI4MzkwNTY2NTUifQ==</vt:lpwstr>
  </property>
</Properties>
</file>