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3D5D0"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  <w:lang w:val="en-US" w:eastAsia="zh-CN"/>
        </w:rPr>
        <w:t>卡式</w:t>
      </w:r>
      <w:r>
        <w:rPr>
          <w:rFonts w:hint="eastAsia" w:ascii="宋体"/>
          <w:b/>
          <w:sz w:val="32"/>
          <w:szCs w:val="32"/>
        </w:rPr>
        <w:t>蒸汽灭菌器</w:t>
      </w:r>
      <w:r>
        <w:rPr>
          <w:rFonts w:hint="eastAsia" w:ascii="宋体"/>
          <w:b/>
          <w:sz w:val="32"/>
          <w:szCs w:val="32"/>
          <w:lang w:val="en-US" w:eastAsia="zh-CN"/>
        </w:rPr>
        <w:t>技术</w:t>
      </w:r>
      <w:r>
        <w:rPr>
          <w:rFonts w:hint="eastAsia" w:ascii="宋体"/>
          <w:b/>
          <w:sz w:val="32"/>
          <w:szCs w:val="32"/>
        </w:rPr>
        <w:t>参数</w:t>
      </w:r>
    </w:p>
    <w:p w14:paraId="24ED3A40">
      <w:pPr>
        <w:numPr>
          <w:ilvl w:val="0"/>
          <w:numId w:val="0"/>
        </w:numPr>
        <w:spacing w:line="360" w:lineRule="auto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lang w:val="en-US" w:eastAsia="zh-CN"/>
        </w:rPr>
        <w:t>技术</w:t>
      </w:r>
      <w:r>
        <w:rPr>
          <w:rFonts w:hint="eastAsia" w:asciiTheme="minorEastAsia" w:hAnsiTheme="minorEastAsia" w:eastAsiaTheme="minorEastAsia"/>
          <w:b/>
          <w:bCs/>
          <w:sz w:val="24"/>
        </w:rPr>
        <w:t>参数：</w:t>
      </w:r>
    </w:p>
    <w:p w14:paraId="0B0BC5D0">
      <w:pPr>
        <w:pStyle w:val="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灭菌原理：正压脉动排气压力蒸汽灭菌</w:t>
      </w:r>
    </w:p>
    <w:p w14:paraId="2D9005C9">
      <w:pPr>
        <w:pStyle w:val="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Bidi"/>
          <w:sz w:val="24"/>
        </w:rPr>
      </w:pPr>
      <w:r>
        <w:rPr>
          <w:rFonts w:hint="eastAsia" w:asciiTheme="minorEastAsia" w:hAnsiTheme="minorEastAsia" w:eastAsiaTheme="minorEastAsia" w:cstheme="minorBidi"/>
          <w:sz w:val="24"/>
        </w:rPr>
        <w:t>灭菌腔体：配置两个灭菌盒；≧5.1L，卡盒内部长度≥38cm；</w:t>
      </w:r>
      <w:bookmarkStart w:id="0" w:name="_GoBack"/>
      <w:bookmarkEnd w:id="0"/>
    </w:p>
    <w:p w14:paraId="4ACE4F24">
      <w:pPr>
        <w:pStyle w:val="6"/>
        <w:widowControl/>
        <w:spacing w:line="360" w:lineRule="auto"/>
        <w:ind w:left="720" w:leftChars="343" w:firstLine="3120" w:firstLineChars="1300"/>
        <w:jc w:val="left"/>
        <w:rPr>
          <w:rFonts w:asciiTheme="minorEastAsia" w:hAnsiTheme="minorEastAsia" w:eastAsiaTheme="minorEastAsia" w:cstheme="minorBidi"/>
          <w:sz w:val="24"/>
        </w:rPr>
      </w:pPr>
      <w:r>
        <w:rPr>
          <w:rFonts w:hint="eastAsia" w:asciiTheme="minorEastAsia" w:hAnsiTheme="minorEastAsia" w:eastAsiaTheme="minorEastAsia" w:cstheme="minorBidi"/>
          <w:sz w:val="24"/>
        </w:rPr>
        <w:t>≧5.4L，卡盒内部长度≥49cm</w:t>
      </w:r>
    </w:p>
    <w:p w14:paraId="2A8D0B0E">
      <w:pPr>
        <w:pStyle w:val="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 w:cstheme="minorBidi"/>
          <w:sz w:val="24"/>
        </w:rPr>
      </w:pPr>
      <w:r>
        <w:rPr>
          <w:rFonts w:hint="eastAsia" w:asciiTheme="minorEastAsia" w:hAnsiTheme="minorEastAsia" w:eastAsiaTheme="minorEastAsia" w:cstheme="minorBidi"/>
          <w:sz w:val="24"/>
        </w:rPr>
        <w:t>灭菌温度：121℃，134℃可选</w:t>
      </w:r>
    </w:p>
    <w:p w14:paraId="2F5E52D3">
      <w:pPr>
        <w:pStyle w:val="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 w:cstheme="minorBidi"/>
          <w:sz w:val="24"/>
        </w:rPr>
      </w:pPr>
      <w:r>
        <w:rPr>
          <w:rFonts w:hint="eastAsia" w:asciiTheme="minorEastAsia" w:hAnsiTheme="minorEastAsia" w:eastAsiaTheme="minorEastAsia" w:cstheme="minorBidi"/>
          <w:sz w:val="24"/>
        </w:rPr>
        <w:t>灭菌程序：内置自动灭菌程序，至少包括非包裹实心器械循环（N级），非包裹中空器械循环（S级），包裹中空器械循环（S级），橡胶及塑料循环（S级），不少于7个程序可选</w:t>
      </w:r>
    </w:p>
    <w:p w14:paraId="1DA11F1B">
      <w:pPr>
        <w:pStyle w:val="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 w:cstheme="minorBidi"/>
          <w:sz w:val="24"/>
        </w:rPr>
      </w:pPr>
      <w:r>
        <w:rPr>
          <w:rFonts w:hint="eastAsia" w:asciiTheme="minorEastAsia" w:hAnsiTheme="minorEastAsia" w:eastAsiaTheme="minorEastAsia" w:cstheme="minorBidi"/>
          <w:sz w:val="24"/>
        </w:rPr>
        <w:t>灭菌时间：3.5min和18min可选</w:t>
      </w:r>
    </w:p>
    <w:p w14:paraId="0799E2B4">
      <w:pPr>
        <w:pStyle w:val="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 w:cstheme="minorBidi"/>
          <w:sz w:val="24"/>
        </w:rPr>
      </w:pPr>
      <w:r>
        <w:rPr>
          <w:rFonts w:hint="eastAsia" w:asciiTheme="minorEastAsia" w:hAnsiTheme="minorEastAsia" w:eastAsiaTheme="minorEastAsia" w:cstheme="minorBidi"/>
          <w:sz w:val="24"/>
        </w:rPr>
        <w:t>性能监测：可检测实时压力和温度，在设备出现问题时可及时停止并报警</w:t>
      </w:r>
    </w:p>
    <w:p w14:paraId="43ED5F13">
      <w:pPr>
        <w:pStyle w:val="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 w:cstheme="minorBidi"/>
          <w:sz w:val="24"/>
        </w:rPr>
      </w:pPr>
      <w:r>
        <w:rPr>
          <w:rFonts w:hint="eastAsia" w:asciiTheme="minorEastAsia" w:hAnsiTheme="minorEastAsia" w:eastAsiaTheme="minorEastAsia" w:cstheme="minorBidi"/>
          <w:sz w:val="24"/>
        </w:rPr>
        <w:t>干燥键：具有单独干燥功能程序</w:t>
      </w:r>
    </w:p>
    <w:p w14:paraId="3652F4F8">
      <w:pPr>
        <w:pStyle w:val="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 w:cstheme="minorBidi"/>
          <w:sz w:val="24"/>
        </w:rPr>
      </w:pPr>
      <w:r>
        <w:rPr>
          <w:rFonts w:hint="eastAsia" w:asciiTheme="minorEastAsia" w:hAnsiTheme="minorEastAsia" w:eastAsiaTheme="minorEastAsia" w:cstheme="minorBidi"/>
          <w:sz w:val="24"/>
        </w:rPr>
        <w:t>具备卡盒自动检测功能</w:t>
      </w:r>
    </w:p>
    <w:p w14:paraId="43F035FE">
      <w:pPr>
        <w:pStyle w:val="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 w:cstheme="minorBidi"/>
          <w:sz w:val="24"/>
        </w:rPr>
      </w:pPr>
      <w:r>
        <w:rPr>
          <w:rFonts w:hint="eastAsia" w:asciiTheme="minorEastAsia" w:hAnsiTheme="minorEastAsia" w:eastAsiaTheme="minorEastAsia" w:cstheme="minorBidi"/>
          <w:sz w:val="24"/>
        </w:rPr>
        <w:t>具备自我检测系统，在灭菌过程中，一旦出现问题，系统会自动终止运行，并将故障显示于屏幕</w:t>
      </w:r>
    </w:p>
    <w:p w14:paraId="7FDCF401">
      <w:pPr>
        <w:pStyle w:val="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Bidi"/>
          <w:sz w:val="24"/>
        </w:rPr>
        <w:t>有针对朊毒体等特殊病毒的：标准灭菌程序134℃非包裹及包裹灭菌里有灭菌18min（S级）加强备用程序；橡胶塑料灭菌121c°程序里有灭菌30min（S级）加强备用程序</w:t>
      </w:r>
    </w:p>
    <w:p w14:paraId="364C1CF4">
      <w:pPr>
        <w:pStyle w:val="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Bidi"/>
          <w:sz w:val="24"/>
        </w:rPr>
        <w:t>具备权威部门出具的灭菌能力≥1：500（直径：长度）的管腔器械灭菌效果验证报告</w:t>
      </w:r>
    </w:p>
    <w:p w14:paraId="0CB05078">
      <w:pPr>
        <w:pStyle w:val="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Bidi"/>
          <w:sz w:val="24"/>
        </w:rPr>
        <w:t>具备每锅次灭菌效果的物理检测记录功能。</w:t>
      </w:r>
    </w:p>
    <w:p w14:paraId="4DDC9426">
      <w:pPr>
        <w:pStyle w:val="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Bidi"/>
          <w:sz w:val="24"/>
        </w:rPr>
        <w:t>设备寿命≥12年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A4056C"/>
    <w:multiLevelType w:val="multilevel"/>
    <w:tmpl w:val="4FA4056C"/>
    <w:lvl w:ilvl="0" w:tentative="0">
      <w:start w:val="1"/>
      <w:numFmt w:val="decimal"/>
      <w:lvlText w:val="%1．"/>
      <w:lvlJc w:val="left"/>
      <w:pPr>
        <w:ind w:left="720" w:hanging="720"/>
      </w:pPr>
      <w:rPr>
        <w:rFonts w:hint="default" w:ascii="Cambria" w:hAnsi="Cambria" w:eastAsia="宋体" w:cstheme="minorBidi"/>
        <w:b w:val="0"/>
        <w:bCs w:val="0"/>
        <w:sz w:val="24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lYzRhNzM1Yjk2ZDQ2NGM3YWJjNGRmZjYxYjc5NTMifQ=="/>
  </w:docVars>
  <w:rsids>
    <w:rsidRoot w:val="003F1550"/>
    <w:rsid w:val="000D761C"/>
    <w:rsid w:val="000F7524"/>
    <w:rsid w:val="00176E31"/>
    <w:rsid w:val="001E3938"/>
    <w:rsid w:val="003F1550"/>
    <w:rsid w:val="004262CB"/>
    <w:rsid w:val="006358B5"/>
    <w:rsid w:val="00917BA7"/>
    <w:rsid w:val="009502FC"/>
    <w:rsid w:val="009672A4"/>
    <w:rsid w:val="009E000D"/>
    <w:rsid w:val="00A817BD"/>
    <w:rsid w:val="00BE156A"/>
    <w:rsid w:val="00DC6BEC"/>
    <w:rsid w:val="00E44851"/>
    <w:rsid w:val="03126C8D"/>
    <w:rsid w:val="04531AA9"/>
    <w:rsid w:val="0AC277D4"/>
    <w:rsid w:val="13526A03"/>
    <w:rsid w:val="15EF4C4E"/>
    <w:rsid w:val="17C77BD5"/>
    <w:rsid w:val="18C76DF2"/>
    <w:rsid w:val="1EE24DDD"/>
    <w:rsid w:val="1F726E70"/>
    <w:rsid w:val="20F322E0"/>
    <w:rsid w:val="231727E9"/>
    <w:rsid w:val="281E386D"/>
    <w:rsid w:val="2D357108"/>
    <w:rsid w:val="33146194"/>
    <w:rsid w:val="3A8E4DA4"/>
    <w:rsid w:val="458F6A5E"/>
    <w:rsid w:val="45F90723"/>
    <w:rsid w:val="47425A45"/>
    <w:rsid w:val="495D6EE6"/>
    <w:rsid w:val="4D246182"/>
    <w:rsid w:val="4D6B790E"/>
    <w:rsid w:val="514B25D8"/>
    <w:rsid w:val="529D16B5"/>
    <w:rsid w:val="55B2088B"/>
    <w:rsid w:val="599B0A60"/>
    <w:rsid w:val="5F113985"/>
    <w:rsid w:val="69EC24BE"/>
    <w:rsid w:val="6A7D5B5B"/>
    <w:rsid w:val="6C644F7F"/>
    <w:rsid w:val="70CB4AFB"/>
    <w:rsid w:val="72023C7E"/>
    <w:rsid w:val="72694928"/>
    <w:rsid w:val="76522ECD"/>
    <w:rsid w:val="76C67EF4"/>
    <w:rsid w:val="7922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bio</Company>
  <Pages>1</Pages>
  <Words>398</Words>
  <Characters>439</Characters>
  <Lines>3</Lines>
  <Paragraphs>1</Paragraphs>
  <TotalTime>5</TotalTime>
  <ScaleCrop>false</ScaleCrop>
  <LinksUpToDate>false</LinksUpToDate>
  <CharactersWithSpaces>439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2016-12-18T04:21:00Z</dcterms:created>
  <dc:creator>yanfeng wang</dc:creator>
  <cp:lastModifiedBy>牜℃</cp:lastModifiedBy>
  <dcterms:modified xsi:type="dcterms:W3CDTF">2025-09-25T06:52:29Z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83F9E76E7B2240ACB914E4ED5D954999</vt:lpwstr>
  </property>
  <property fmtid="{D5CDD505-2E9C-101B-9397-08002B2CF9AE}" pid="4" name="KSOTemplateDocerSaveRecord">
    <vt:lpwstr>eyJoZGlkIjoiYmU5NzBkZThlODAyNGI2MWIzNGQ3YTdmNTFiOTBlZTMiLCJ1c2VySWQiOiIxOTUwNzY2MTIifQ==</vt:lpwstr>
  </property>
</Properties>
</file>