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BD650">
      <w:pPr>
        <w:spacing w:line="36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授权委托书</w:t>
      </w:r>
    </w:p>
    <w:p w14:paraId="158BDF78"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 w14:paraId="3C1D6E7C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致：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阳光保险集团股份有限公司及其成员公司</w:t>
      </w:r>
    </w:p>
    <w:p w14:paraId="0BAF9244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6C1826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(姓名)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系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(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公 司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名 称 )    </w:t>
      </w:r>
      <w:r>
        <w:rPr>
          <w:rFonts w:hint="eastAsia" w:ascii="宋体" w:hAnsi="宋体" w:eastAsia="宋体" w:cs="宋体"/>
          <w:sz w:val="28"/>
          <w:szCs w:val="28"/>
        </w:rPr>
        <w:t>的法定代表人，现委托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(姓名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及身份证号</w:t>
      </w:r>
      <w:r>
        <w:rPr>
          <w:rFonts w:hint="eastAsia" w:ascii="宋体" w:hAnsi="宋体" w:eastAsia="宋体" w:cs="宋体"/>
          <w:sz w:val="28"/>
          <w:szCs w:val="28"/>
          <w:u w:val="single"/>
        </w:rPr>
        <w:t>)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为我方合法代理人。代理人根据授权，以我方名义签署、澄清、说明、补正、递交、撤回、修改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所涉及项目的</w:t>
      </w:r>
      <w:r>
        <w:rPr>
          <w:rFonts w:hint="eastAsia" w:ascii="宋体" w:hAnsi="宋体" w:eastAsia="宋体" w:cs="宋体"/>
          <w:sz w:val="28"/>
          <w:szCs w:val="28"/>
        </w:rPr>
        <w:t>投标文件、签订合同和处理有关事宜，其法律后果由我方承担。</w:t>
      </w:r>
    </w:p>
    <w:p w14:paraId="3EFF45C5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24A9DAC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本委托书于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生效，特此证明。</w:t>
      </w:r>
    </w:p>
    <w:p w14:paraId="22748A7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54E947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代理人无转委托权</w:t>
      </w:r>
    </w:p>
    <w:p w14:paraId="5649983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2D55A13">
      <w:pPr>
        <w:spacing w:line="240" w:lineRule="auto"/>
        <w:ind w:firstLine="3080" w:firstLineChars="1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投标人名称(加盖公章):</w:t>
      </w:r>
    </w:p>
    <w:p w14:paraId="795FD833">
      <w:pPr>
        <w:spacing w:line="240" w:lineRule="auto"/>
        <w:ind w:firstLine="3080" w:firstLineChars="1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法定代表人(签名或盖私章):</w:t>
      </w:r>
    </w:p>
    <w:p w14:paraId="628E4BEB">
      <w:pPr>
        <w:spacing w:line="240" w:lineRule="auto"/>
        <w:ind w:firstLine="3080" w:firstLineChars="1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受托代理人(签名或盖私章):</w:t>
      </w:r>
    </w:p>
    <w:p w14:paraId="71BD1F04">
      <w:pPr>
        <w:spacing w:line="240" w:lineRule="auto"/>
        <w:ind w:firstLine="3080" w:firstLineChars="110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日</w:t>
      </w:r>
    </w:p>
    <w:p w14:paraId="71602023">
      <w:pPr>
        <w:spacing w:line="360" w:lineRule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02E11608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  需附：授权代理人身份证复印件（加盖公章）</w:t>
      </w:r>
    </w:p>
    <w:sectPr>
      <w:pgSz w:w="11906" w:h="16838"/>
      <w:pgMar w:top="1304" w:right="1587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jOGMwNDM3N2NiOWI1ZjM1MDRhYjNlNjMxZDM0NjIifQ=="/>
  </w:docVars>
  <w:rsids>
    <w:rsidRoot w:val="00000000"/>
    <w:rsid w:val="03870314"/>
    <w:rsid w:val="039447DF"/>
    <w:rsid w:val="15DA0777"/>
    <w:rsid w:val="23DC1686"/>
    <w:rsid w:val="25302162"/>
    <w:rsid w:val="258D0FFC"/>
    <w:rsid w:val="40420B44"/>
    <w:rsid w:val="466E2692"/>
    <w:rsid w:val="58C3686E"/>
    <w:rsid w:val="5EEE3F19"/>
    <w:rsid w:val="67F87BB6"/>
    <w:rsid w:val="68464C9A"/>
    <w:rsid w:val="7A3E3B4E"/>
    <w:rsid w:val="7CE5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235</Characters>
  <Lines>0</Lines>
  <Paragraphs>0</Paragraphs>
  <TotalTime>18</TotalTime>
  <ScaleCrop>false</ScaleCrop>
  <LinksUpToDate>false</LinksUpToDate>
  <CharactersWithSpaces>296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2024-09-23T07:36:00Z</dcterms:created>
  <dc:creator>26049</dc:creator>
  <cp:lastModifiedBy>LGQ</cp:lastModifiedBy>
  <dcterms:modified xsi:type="dcterms:W3CDTF">2024-09-23T08:06:59Z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3F059FF81D3345489FEBEAA24290C2D5_12</vt:lpwstr>
  </property>
</Properties>
</file>