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262" w:rsidRDefault="00A70262" w:rsidP="00A70443">
      <w:pPr>
        <w:jc w:val="center"/>
        <w:rPr>
          <w:rFonts w:hint="eastAsia"/>
          <w:sz w:val="36"/>
          <w:szCs w:val="36"/>
        </w:rPr>
      </w:pPr>
      <w:r w:rsidRPr="00A70262">
        <w:rPr>
          <w:rFonts w:hint="eastAsia"/>
          <w:sz w:val="36"/>
          <w:szCs w:val="36"/>
        </w:rPr>
        <w:t>阳光融和医院门诊大厅顶霉变维修采购</w:t>
      </w:r>
      <w:r w:rsidR="00A70443" w:rsidRPr="00A70443">
        <w:rPr>
          <w:rFonts w:hint="eastAsia"/>
          <w:sz w:val="36"/>
          <w:szCs w:val="36"/>
        </w:rPr>
        <w:t>项目</w:t>
      </w:r>
    </w:p>
    <w:p w:rsidR="008A4CED" w:rsidRPr="00A70443" w:rsidRDefault="00A70443" w:rsidP="00A70443">
      <w:pPr>
        <w:jc w:val="center"/>
        <w:rPr>
          <w:sz w:val="36"/>
          <w:szCs w:val="36"/>
        </w:rPr>
      </w:pPr>
      <w:r w:rsidRPr="00A70443">
        <w:rPr>
          <w:rFonts w:hint="eastAsia"/>
          <w:sz w:val="36"/>
          <w:szCs w:val="36"/>
        </w:rPr>
        <w:t>投标报名表</w:t>
      </w:r>
    </w:p>
    <w:p w:rsidR="00A70443" w:rsidRDefault="00A70443"/>
    <w:tbl>
      <w:tblPr>
        <w:tblW w:w="10686" w:type="dxa"/>
        <w:jc w:val="center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66"/>
        <w:gridCol w:w="1534"/>
        <w:gridCol w:w="2152"/>
        <w:gridCol w:w="1559"/>
        <w:gridCol w:w="2975"/>
      </w:tblGrid>
      <w:tr w:rsidR="00455BA5" w:rsidRPr="00CE6AFF" w:rsidTr="00403A7E">
        <w:trPr>
          <w:trHeight w:val="672"/>
          <w:jc w:val="center"/>
        </w:trPr>
        <w:tc>
          <w:tcPr>
            <w:tcW w:w="2466" w:type="dxa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E6AF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220" w:type="dxa"/>
            <w:gridSpan w:val="4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455BA5" w:rsidRPr="00CE6AFF" w:rsidTr="00403A7E">
        <w:trPr>
          <w:trHeight w:val="610"/>
          <w:jc w:val="center"/>
        </w:trPr>
        <w:tc>
          <w:tcPr>
            <w:tcW w:w="2466" w:type="dxa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E6AF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8220" w:type="dxa"/>
            <w:gridSpan w:val="4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403A7E" w:rsidRPr="00CE6AFF" w:rsidTr="00403A7E">
        <w:trPr>
          <w:trHeight w:val="604"/>
          <w:jc w:val="center"/>
        </w:trPr>
        <w:tc>
          <w:tcPr>
            <w:tcW w:w="2466" w:type="dxa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E6AF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534" w:type="dxa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E6AF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52" w:type="dxa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975" w:type="dxa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455BA5" w:rsidRPr="00CE6AFF" w:rsidTr="00403A7E">
        <w:trPr>
          <w:trHeight w:val="666"/>
          <w:jc w:val="center"/>
        </w:trPr>
        <w:tc>
          <w:tcPr>
            <w:tcW w:w="2466" w:type="dxa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E6AF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8220" w:type="dxa"/>
            <w:gridSpan w:val="4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455BA5" w:rsidRPr="00CE6AFF" w:rsidTr="00403A7E">
        <w:trPr>
          <w:trHeight w:val="557"/>
          <w:jc w:val="center"/>
        </w:trPr>
        <w:tc>
          <w:tcPr>
            <w:tcW w:w="2466" w:type="dxa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E6AF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8220" w:type="dxa"/>
            <w:gridSpan w:val="4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403A7E" w:rsidRPr="00CE6AFF" w:rsidTr="00403A7E">
        <w:trPr>
          <w:trHeight w:val="756"/>
          <w:jc w:val="center"/>
        </w:trPr>
        <w:tc>
          <w:tcPr>
            <w:tcW w:w="2466" w:type="dxa"/>
            <w:vAlign w:val="center"/>
          </w:tcPr>
          <w:p w:rsidR="00403A7E" w:rsidRPr="00CE6AFF" w:rsidRDefault="00403A7E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E6AF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3686" w:type="dxa"/>
            <w:gridSpan w:val="2"/>
            <w:vAlign w:val="center"/>
          </w:tcPr>
          <w:p w:rsidR="00403A7E" w:rsidRPr="00CE6AFF" w:rsidRDefault="00403A7E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03A7E" w:rsidRPr="00CE6AFF" w:rsidRDefault="00F42921" w:rsidP="00403A7E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righ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授权委托人</w:t>
            </w:r>
          </w:p>
        </w:tc>
        <w:tc>
          <w:tcPr>
            <w:tcW w:w="2975" w:type="dxa"/>
            <w:vAlign w:val="center"/>
          </w:tcPr>
          <w:p w:rsidR="00403A7E" w:rsidRPr="00CE6AFF" w:rsidRDefault="00403A7E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403A7E" w:rsidRPr="00CE6AFF" w:rsidTr="00403A7E">
        <w:trPr>
          <w:trHeight w:val="640"/>
          <w:jc w:val="center"/>
        </w:trPr>
        <w:tc>
          <w:tcPr>
            <w:tcW w:w="2466" w:type="dxa"/>
            <w:vAlign w:val="center"/>
          </w:tcPr>
          <w:p w:rsidR="00403A7E" w:rsidRPr="00CE6AFF" w:rsidRDefault="00403A7E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E6AF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8220" w:type="dxa"/>
            <w:gridSpan w:val="4"/>
            <w:vAlign w:val="center"/>
          </w:tcPr>
          <w:p w:rsidR="00403A7E" w:rsidRPr="00CE6AFF" w:rsidRDefault="00403A7E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455BA5" w:rsidRPr="00CE6AFF" w:rsidTr="00403A7E">
        <w:trPr>
          <w:trHeight w:val="721"/>
          <w:jc w:val="center"/>
        </w:trPr>
        <w:tc>
          <w:tcPr>
            <w:tcW w:w="2466" w:type="dxa"/>
            <w:vAlign w:val="center"/>
          </w:tcPr>
          <w:p w:rsidR="00455BA5" w:rsidRPr="00CE6AFF" w:rsidRDefault="00403A7E" w:rsidP="00403A7E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8220" w:type="dxa"/>
            <w:gridSpan w:val="4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455BA5" w:rsidRPr="00CE6AFF" w:rsidTr="00403A7E">
        <w:trPr>
          <w:trHeight w:val="630"/>
          <w:jc w:val="center"/>
        </w:trPr>
        <w:tc>
          <w:tcPr>
            <w:tcW w:w="2466" w:type="dxa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E6AF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固定资产</w:t>
            </w:r>
          </w:p>
        </w:tc>
        <w:tc>
          <w:tcPr>
            <w:tcW w:w="8220" w:type="dxa"/>
            <w:gridSpan w:val="4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455BA5" w:rsidRPr="00CE6AFF" w:rsidTr="00403A7E">
        <w:trPr>
          <w:trHeight w:val="630"/>
          <w:jc w:val="center"/>
        </w:trPr>
        <w:tc>
          <w:tcPr>
            <w:tcW w:w="2466" w:type="dxa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E6AF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注册资金</w:t>
            </w:r>
          </w:p>
        </w:tc>
        <w:tc>
          <w:tcPr>
            <w:tcW w:w="8220" w:type="dxa"/>
            <w:gridSpan w:val="4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 w:rsidR="00A70443" w:rsidRDefault="00A70443"/>
    <w:p w:rsidR="003729A9" w:rsidRDefault="003729A9"/>
    <w:p w:rsidR="003729A9" w:rsidRDefault="003729A9"/>
    <w:p w:rsidR="003729A9" w:rsidRDefault="003729A9"/>
    <w:p w:rsidR="003729A9" w:rsidRDefault="003729A9"/>
    <w:p w:rsidR="003729A9" w:rsidRDefault="003729A9"/>
    <w:p w:rsidR="003729A9" w:rsidRDefault="003729A9"/>
    <w:p w:rsidR="003729A9" w:rsidRDefault="003729A9"/>
    <w:p w:rsidR="003729A9" w:rsidRDefault="003729A9"/>
    <w:p w:rsidR="003729A9" w:rsidRDefault="003729A9"/>
    <w:p w:rsidR="003729A9" w:rsidRDefault="003729A9"/>
    <w:p w:rsidR="003729A9" w:rsidRDefault="003729A9"/>
    <w:p w:rsidR="003729A9" w:rsidRDefault="003729A9"/>
    <w:p w:rsidR="003729A9" w:rsidRDefault="003729A9"/>
    <w:p w:rsidR="003729A9" w:rsidRDefault="003729A9"/>
    <w:sectPr w:rsidR="003729A9" w:rsidSect="008A4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619" w:rsidRDefault="00D77619" w:rsidP="00A70443">
      <w:r>
        <w:separator/>
      </w:r>
    </w:p>
  </w:endnote>
  <w:endnote w:type="continuationSeparator" w:id="1">
    <w:p w:rsidR="00D77619" w:rsidRDefault="00D77619" w:rsidP="00A70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619" w:rsidRDefault="00D77619" w:rsidP="00A70443">
      <w:r>
        <w:separator/>
      </w:r>
    </w:p>
  </w:footnote>
  <w:footnote w:type="continuationSeparator" w:id="1">
    <w:p w:rsidR="00D77619" w:rsidRDefault="00D77619" w:rsidP="00A704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443"/>
    <w:rsid w:val="0027253D"/>
    <w:rsid w:val="003729A9"/>
    <w:rsid w:val="00403A7E"/>
    <w:rsid w:val="00455BA5"/>
    <w:rsid w:val="006552AC"/>
    <w:rsid w:val="006609D4"/>
    <w:rsid w:val="007F512D"/>
    <w:rsid w:val="008A4CED"/>
    <w:rsid w:val="00A70262"/>
    <w:rsid w:val="00A70443"/>
    <w:rsid w:val="00D419B2"/>
    <w:rsid w:val="00D77619"/>
    <w:rsid w:val="00D822EC"/>
    <w:rsid w:val="00E44EC7"/>
    <w:rsid w:val="00F42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4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0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04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0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04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李忠</dc:creator>
  <cp:keywords/>
  <dc:description/>
  <cp:lastModifiedBy>李忠</cp:lastModifiedBy>
  <cp:revision>8</cp:revision>
  <dcterms:created xsi:type="dcterms:W3CDTF">2020-05-14T02:36:00Z</dcterms:created>
  <dcterms:modified xsi:type="dcterms:W3CDTF">2020-05-19T08:12:00Z</dcterms:modified>
</cp:coreProperties>
</file>